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04" w:rsidRPr="0095497D" w:rsidRDefault="00E00204" w:rsidP="00E00204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E00204" w:rsidRDefault="00E00204" w:rsidP="009033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E00204" w:rsidRDefault="00E00204" w:rsidP="009033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E00204" w:rsidRDefault="00E00204" w:rsidP="009033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E00204" w:rsidRDefault="00E00204" w:rsidP="009033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E00204" w:rsidRDefault="00E00204" w:rsidP="009033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903351" w:rsidRPr="00E00204" w:rsidRDefault="00903351" w:rsidP="0090335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0020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развитию речи в средней группе. Чтение сказки «Зимовье зверей»</w:t>
      </w:r>
      <w:bookmarkStart w:id="0" w:name="_GoBack"/>
      <w:bookmarkEnd w:id="0"/>
    </w:p>
    <w:p w:rsidR="00E00204" w:rsidRPr="00E00204" w:rsidRDefault="00E00204" w:rsidP="0090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0204" w:rsidRPr="00E00204" w:rsidRDefault="00E00204" w:rsidP="0090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Pr="0095497D" w:rsidRDefault="00E00204" w:rsidP="00E00204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Выполнила: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воспитатель 1 категории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</w:p>
    <w:p w:rsidR="00E00204" w:rsidRDefault="00E00204" w:rsidP="00E00204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E00204" w:rsidRPr="0095497D" w:rsidRDefault="00E00204" w:rsidP="00E0020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95497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2024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г.</w:t>
      </w: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00204" w:rsidRDefault="00E00204" w:rsidP="009033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3351" w:rsidRPr="00003F68" w:rsidRDefault="00903351" w:rsidP="0090335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Задачи:</w:t>
      </w:r>
      <w:r w:rsidRPr="000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68">
        <w:rPr>
          <w:rFonts w:ascii="Arial" w:eastAsia="Times New Roman" w:hAnsi="Arial" w:cs="Arial"/>
          <w:sz w:val="24"/>
          <w:szCs w:val="24"/>
          <w:lang w:eastAsia="ru-RU"/>
        </w:rPr>
        <w:t>помочь детям вспомнить им русские народные сказки. Познакомить  со сказкой «Зимовье» (обр. И. Соколов</w:t>
      </w:r>
      <w:proofErr w:type="gramStart"/>
      <w:r w:rsidRPr="00003F68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003F68">
        <w:rPr>
          <w:rFonts w:ascii="Arial" w:eastAsia="Times New Roman" w:hAnsi="Arial" w:cs="Arial"/>
          <w:sz w:val="24"/>
          <w:szCs w:val="24"/>
          <w:lang w:eastAsia="ru-RU"/>
        </w:rPr>
        <w:t xml:space="preserve"> Микитова).</w:t>
      </w:r>
    </w:p>
    <w:p w:rsidR="00903351" w:rsidRPr="00903351" w:rsidRDefault="00903351" w:rsidP="0090335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вы любите путешествовать? Сегодня я предлагаю вам отправиться в сказку. Но только на чем мы туда поедем? Как нам в нее попасть? (на поезде, самолете, пароходе,</w:t>
      </w:r>
      <w:r w:rsidRPr="00003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автобусе, паровозе и т. д.)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может, мы построим волшебный паровоз, который сможет нас доставить?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 </w:t>
      </w:r>
      <w:r w:rsidRPr="0090335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веселую музыку </w:t>
      </w: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 “строят” паровоз, взяв друг друга за плечи, и едут. Остановившись, закрывают глаза и хором произносят: “Раз, два, три, в сказку попади”.</w:t>
      </w:r>
    </w:p>
    <w:p w:rsidR="00003F68" w:rsidRPr="00003F68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Вот мы и приехали в сказку. Но в какую? Вы знаете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(«Зимовье зверей»)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чтобы узнать, попробуйте </w:t>
      </w:r>
      <w:r w:rsidRPr="0090335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отгадать загадки: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Розовая спинка, на спинке щетинка, хвост крючком, а нос пятачком?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(Свинья)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Большой, рогатый, мычит, хвост метелкой?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(Бык)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Хвост с узорами, а сапоги со шпорами, рано встает, громко песни поет?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(Петух)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Мягкие лапки, на лапах царапки, ходит легко, любит молоко?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(Кот)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И в жару и в холод носит шубу он?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(Баран)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Кто зимой холодной, ходит по лесу голодный?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(Волк)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все мои загадки отгадали. Вы узнали, из какой сказки герои (ответы)</w:t>
      </w:r>
    </w:p>
    <w:p w:rsidR="00903351" w:rsidRPr="00903351" w:rsidRDefault="00903351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Подготовка к восприятию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посмотрите, здесь есть волшебный сундучок. Что же в нем? (Воспитатель достает сундучок). Произносит слова: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два, три, Волшебный сундучок,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Что-нибудь нам подари!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(Воспитатель вынимает из сундука детскую книгу)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а что это? (книга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)А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что же с ней нужно делать (читать)</w:t>
      </w:r>
    </w:p>
    <w:p w:rsidR="00903351" w:rsidRPr="00003F68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(Дети рассаживаются полукругом.)</w:t>
      </w:r>
    </w:p>
    <w:p w:rsidR="00003F68" w:rsidRPr="00903351" w:rsidRDefault="00003F68" w:rsidP="0090335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proofErr w:type="spellStart"/>
      <w:r w:rsidRPr="00003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Сдоровьесберегающие</w:t>
      </w:r>
      <w:proofErr w:type="spellEnd"/>
      <w:r w:rsidRPr="00003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технологии.</w:t>
      </w:r>
    </w:p>
    <w:p w:rsidR="00903351" w:rsidRPr="00903351" w:rsidRDefault="00903351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Чтение сказки «Зимовье зверей» </w:t>
      </w: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(чтение сказки сопров</w:t>
      </w:r>
      <w:r w:rsidR="00003F68" w:rsidRPr="00003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ождается показом </w:t>
      </w:r>
      <w:proofErr w:type="spellStart"/>
      <w:r w:rsidR="00003F68" w:rsidRPr="00003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призентация</w:t>
      </w:r>
      <w:proofErr w:type="spell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-О чем рассказывается в сказке? (о 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том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звери строили зимовье)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-Как вы поняли, что означает слово «зимовье»? (дом)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-Для чего звери построили себе дом? (чтобы жить, зимовать)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-Кто что делал?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(бык «столбы тесал»- выравнивал бревна;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баран «щепу драл» 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-м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елко колол дерево на щепки;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свинья «глину месила», кирпичи клала;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кот мох носил, «стены конопатил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»-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затыкал щели в стенах;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петух крышу крыл.)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значит «рубить избу»? (строить дом)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Что случилось однажды? (пришли волки)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зверям удалось спастись? (звери испугали волков)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-Вам понравилась сказка?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Обрадовались звери, что сп</w:t>
      </w:r>
      <w:r w:rsidR="00003F68" w:rsidRPr="00003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аслись от волка и на радостях ст</w:t>
      </w: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али веселиться, танцевать. Ребята, 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мы с вами порадуемся за зверей и немного потанцуем.</w:t>
      </w:r>
    </w:p>
    <w:p w:rsidR="00903351" w:rsidRPr="00003F68" w:rsidRDefault="00903351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4. Физкультминутка </w:t>
      </w:r>
      <w:proofErr w:type="gramStart"/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-т</w:t>
      </w:r>
      <w:proofErr w:type="gramEnd"/>
      <w:r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анец</w:t>
      </w:r>
      <w:r w:rsidR="00003F68" w:rsidRPr="00003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003F68" w:rsidRPr="00903351" w:rsidRDefault="00003F68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03351" w:rsidRPr="00903351" w:rsidRDefault="00E00204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Разъ</w:t>
      </w:r>
      <w:r w:rsidR="00903351"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яснение пословицы, продолжение беседы.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Есть такая пословица: «У страха глаза велики» как вы ее понимаете? (Страшно, когда не знаешь правды, от страха все кажется преувеличенным, ужасным).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-О ком можно так сказать в нашей сказке? (о волке)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показалось волку?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прочту об этом еще раз (читаем сказку еще раз отрывок о волке)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ребята, не надо бояться того, чего на самом деле нет.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что ребята, в гостях у сказки мы побывали, сказку почитали, а теперь нам пора возвращаться в детский сад.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закроем глаза и произнесем слова: “Раз, два, три, из сказки выходи”.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(Строится паровоз, на котором ребята возвращаются в группу.)</w:t>
      </w:r>
    </w:p>
    <w:p w:rsidR="00903351" w:rsidRPr="00903351" w:rsidRDefault="00003F68" w:rsidP="009033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03F6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 Рефлексия</w:t>
      </w:r>
      <w:r w:rsidR="00903351" w:rsidRPr="0090335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903351" w:rsidRPr="00903351" w:rsidRDefault="00903351" w:rsidP="009033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давайте вспомним, где мы сегодня были? (в сказке) Что делали? (читали сказку) Какую сказку читали? («Зимовье зверей</w:t>
      </w:r>
      <w:proofErr w:type="gramStart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)З</w:t>
      </w:r>
      <w:proofErr w:type="gramEnd"/>
      <w:r w:rsidRPr="0090335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ачем нужны книги? (чтобы узнавать много нового и интересного) Понравилось ли вам сегодня путешествовать? Тяжело ли было отвечать на вопросы? Почему?</w:t>
      </w:r>
    </w:p>
    <w:p w:rsidR="00903351" w:rsidRPr="00903351" w:rsidRDefault="00003F68" w:rsidP="00003F6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003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Самоанализ</w:t>
      </w:r>
    </w:p>
    <w:p w:rsidR="005433D4" w:rsidRPr="00003F68" w:rsidRDefault="005433D4">
      <w:pPr>
        <w:rPr>
          <w:sz w:val="24"/>
          <w:szCs w:val="24"/>
        </w:rPr>
      </w:pPr>
    </w:p>
    <w:sectPr w:rsidR="005433D4" w:rsidRPr="000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31E"/>
    <w:multiLevelType w:val="multilevel"/>
    <w:tmpl w:val="487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1"/>
    <w:rsid w:val="00003F68"/>
    <w:rsid w:val="005433D4"/>
    <w:rsid w:val="00903351"/>
    <w:rsid w:val="00BA489B"/>
    <w:rsid w:val="00E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3</cp:revision>
  <cp:lastPrinted>2024-01-09T10:35:00Z</cp:lastPrinted>
  <dcterms:created xsi:type="dcterms:W3CDTF">2024-01-09T10:21:00Z</dcterms:created>
  <dcterms:modified xsi:type="dcterms:W3CDTF">2024-03-06T16:18:00Z</dcterms:modified>
</cp:coreProperties>
</file>