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Pr="0095497D" w:rsidRDefault="005912C0" w:rsidP="005912C0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5912C0" w:rsidRPr="0095497D" w:rsidRDefault="005912C0" w:rsidP="005912C0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5912C0" w:rsidRPr="0095497D" w:rsidRDefault="005912C0" w:rsidP="005912C0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5912C0" w:rsidRPr="005912C0" w:rsidRDefault="005912C0" w:rsidP="00F115A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115AC" w:rsidRPr="005912C0" w:rsidRDefault="00F115AC" w:rsidP="00F115A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912C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конструированию в средней группе «Заборы» 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b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FD18DE" wp14:editId="13AFAE8E">
                <wp:extent cx="304800" cy="304800"/>
                <wp:effectExtent l="0" t="0" r="0" b="0"/>
                <wp:docPr id="3" name="AutoShape 1" descr="https://www.maam.ru/images/users/avatars/3a8fbaf34e19031b72a1f1c24b0250c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maam.ru/images/users/avatars/3a8fbaf34e19031b72a1f1c24b0250c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cRJSe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912C0" w:rsidRDefault="005912C0" w:rsidP="00F115A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12C0" w:rsidRDefault="005912C0" w:rsidP="00F115A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12C0" w:rsidRDefault="005912C0" w:rsidP="00F115A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12C0" w:rsidRDefault="005912C0" w:rsidP="00F115A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12C0" w:rsidRDefault="005912C0" w:rsidP="00F115A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12C0" w:rsidRPr="0095497D" w:rsidRDefault="005912C0" w:rsidP="005912C0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Выполнила:</w:t>
      </w:r>
    </w:p>
    <w:p w:rsidR="005912C0" w:rsidRPr="0095497D" w:rsidRDefault="005912C0" w:rsidP="005912C0">
      <w:pPr>
        <w:rPr>
          <w:rFonts w:ascii="Times New Roman" w:eastAsia="Calibri" w:hAnsi="Times New Roman" w:cs="Times New Roman"/>
          <w:sz w:val="24"/>
          <w:szCs w:val="24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воспитатель 1 категории</w:t>
      </w:r>
    </w:p>
    <w:p w:rsidR="005912C0" w:rsidRPr="0095497D" w:rsidRDefault="005912C0" w:rsidP="005912C0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Понарьина Ирина Викторовна</w:t>
      </w:r>
    </w:p>
    <w:p w:rsidR="005912C0" w:rsidRPr="0095497D" w:rsidRDefault="005912C0" w:rsidP="005912C0">
      <w:pPr>
        <w:rPr>
          <w:rFonts w:ascii="Times New Roman" w:eastAsia="Calibri" w:hAnsi="Times New Roman" w:cs="Times New Roman"/>
        </w:rPr>
      </w:pPr>
    </w:p>
    <w:p w:rsidR="005912C0" w:rsidRDefault="005912C0" w:rsidP="005912C0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</w:p>
    <w:p w:rsidR="005912C0" w:rsidRDefault="005912C0" w:rsidP="005912C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</w:t>
      </w:r>
    </w:p>
    <w:p w:rsidR="005912C0" w:rsidRDefault="005912C0" w:rsidP="005912C0">
      <w:pPr>
        <w:rPr>
          <w:rFonts w:ascii="Times New Roman" w:eastAsia="Calibri" w:hAnsi="Times New Roman" w:cs="Times New Roman"/>
        </w:rPr>
      </w:pPr>
    </w:p>
    <w:p w:rsidR="005912C0" w:rsidRDefault="005912C0" w:rsidP="005912C0">
      <w:pPr>
        <w:rPr>
          <w:rFonts w:ascii="Times New Roman" w:eastAsia="Calibri" w:hAnsi="Times New Roman" w:cs="Times New Roman"/>
        </w:rPr>
      </w:pPr>
    </w:p>
    <w:p w:rsidR="005912C0" w:rsidRDefault="005912C0" w:rsidP="005912C0">
      <w:pPr>
        <w:rPr>
          <w:rFonts w:ascii="Times New Roman" w:eastAsia="Calibri" w:hAnsi="Times New Roman" w:cs="Times New Roman"/>
        </w:rPr>
      </w:pPr>
    </w:p>
    <w:p w:rsidR="005912C0" w:rsidRDefault="005912C0" w:rsidP="005912C0">
      <w:pPr>
        <w:rPr>
          <w:rFonts w:ascii="Times New Roman" w:eastAsia="Calibri" w:hAnsi="Times New Roman" w:cs="Times New Roman"/>
        </w:rPr>
      </w:pPr>
    </w:p>
    <w:p w:rsidR="005912C0" w:rsidRDefault="005912C0" w:rsidP="005912C0">
      <w:pPr>
        <w:rPr>
          <w:rFonts w:ascii="Times New Roman" w:eastAsia="Calibri" w:hAnsi="Times New Roman" w:cs="Times New Roman"/>
        </w:rPr>
      </w:pPr>
    </w:p>
    <w:p w:rsidR="005912C0" w:rsidRDefault="005912C0" w:rsidP="005912C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95497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2024</w:t>
      </w: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г.</w:t>
      </w:r>
    </w:p>
    <w:p w:rsidR="00F115AC" w:rsidRPr="005912C0" w:rsidRDefault="00F115AC" w:rsidP="005912C0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F115A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</w:t>
      </w:r>
      <w:r w:rsidRPr="00F115A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F115AC" w:rsidRPr="00F115AC" w:rsidRDefault="00F115AC" w:rsidP="00F115A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F115AC">
        <w:rPr>
          <w:rFonts w:ascii="Arial" w:eastAsia="Times New Roman" w:hAnsi="Arial" w:cs="Arial"/>
          <w:sz w:val="24"/>
          <w:szCs w:val="24"/>
        </w:rPr>
        <w:t>Дети строят заборчики, устанавливая кирпичики вертикально, соблюдая между ними расстояние, равное ширине одного кирпичика.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F115AC" w:rsidRPr="00F115AC" w:rsidRDefault="00F115AC" w:rsidP="00F115A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Ребята, сегодня к нам пришел в гости кубик. Он пришел не с пустыми руками, а с конвертом. Давайте, посмотрим что там. 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(Открывает конверт и достает раскраски)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Ребята, посмотрите, здесь раскраски. 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рассматривают раскраски)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Скажите, что общего между этими раскрасками? 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Правильно, во всех картинах нарисованы </w:t>
      </w:r>
      <w:r w:rsidRPr="00F115AC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заборы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Они одинаковые? 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Какие фигуры здесь использовал художник? 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Предлагаю раскрасить эти иллюстрации 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(Раздает детям раскраски)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proofErr w:type="gramStart"/>
      <w:r w:rsidRPr="00F115A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proofErr w:type="gramEnd"/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«Строим дом»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Раз, два, три, четыре, пять.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строить и играть.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Дом большой, высокий строим.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Окна ставим, крышу кроем.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какой красивый дом!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Будет жить в нем старый гном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выполняют прыжки на месте.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Встают на носочки и тянутся руками вверх.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Показать руками окно, крышу - сомкнуть руки над головой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Указательным жестом вытягивают руки вперед.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Приседают.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После того, как дети раскрасили иллюстрации, предлагает загадать загадку, чтобы узнать, что будут делать дальше.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Есть коробка у меня,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ней живут мои друзья,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Они очень разные,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Желтые, красные,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Зеленые и синие,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Все дружные и сильные.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Вместе любят собираться</w:t>
      </w:r>
    </w:p>
    <w:p w:rsidR="00F115AC" w:rsidRPr="00F115AC" w:rsidRDefault="00F115AC" w:rsidP="00F115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 постройки превращаться.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(Коробка с кубиками, </w:t>
      </w:r>
      <w:r w:rsidRPr="00F115A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конструктор</w:t>
      </w:r>
      <w:r w:rsidRPr="00F115A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 предлагает построить красивые </w:t>
      </w:r>
      <w:r w:rsidRPr="00F115AC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заборчики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из строительного материала. В случай если кто-то затрудняется, предлагает помощь.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Рефлексия.</w:t>
      </w:r>
    </w:p>
    <w:p w:rsidR="00F115AC" w:rsidRPr="00F115AC" w:rsidRDefault="00F115AC" w:rsidP="00F115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После работы вместе с кубиком рассматривает </w:t>
      </w:r>
      <w:r w:rsidRPr="00F115AC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заборчики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хвалит и обсуждает с детьми, какие разные получились </w:t>
      </w:r>
      <w:r w:rsidRPr="00F115AC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загородки</w:t>
      </w:r>
      <w:r w:rsidRPr="00F115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из деталей какого цвета и формы они состоят.</w:t>
      </w:r>
    </w:p>
    <w:p w:rsidR="00F115AC" w:rsidRPr="00F115AC" w:rsidRDefault="00F115AC" w:rsidP="00F115A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noProof/>
          <w:color w:val="0088BB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C84137" wp14:editId="047A8F36">
                <wp:extent cx="304800" cy="304800"/>
                <wp:effectExtent l="0" t="0" r="0" b="0"/>
                <wp:docPr id="2" name="AutoShape 2" descr="Конспект НОД по конструированию в средней группе «Загородки и заборы»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Конспект НОД по конструированию в средней группе «Загородки и заборы»" href="https://www.maam.ru/upload/blogs/detsad-69143-16004923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433D4" w:rsidRPr="00F115AC" w:rsidRDefault="00F115AC" w:rsidP="00F115A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F115AC">
        <w:rPr>
          <w:rFonts w:ascii="Arial" w:eastAsia="Times New Roman" w:hAnsi="Arial" w:cs="Arial"/>
          <w:noProof/>
          <w:color w:val="0088BB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D4AEE1" wp14:editId="3645EAA5">
                <wp:extent cx="304800" cy="304800"/>
                <wp:effectExtent l="0" t="0" r="0" b="0"/>
                <wp:docPr id="1" name="AutoShape 3" descr="Фото «Загородки и заборы»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Фото «Загородки и заборы»" href="https://www.maam.ru/upload/blogs/detsad-69143-16004923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 w:rsidRPr="00F115A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Самоанилиз</w:t>
      </w:r>
      <w:proofErr w:type="spellEnd"/>
      <w:r w:rsidRPr="00F115A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sectPr w:rsidR="005433D4" w:rsidRPr="00F1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7536"/>
    <w:multiLevelType w:val="multilevel"/>
    <w:tmpl w:val="F8C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AC"/>
    <w:rsid w:val="005433D4"/>
    <w:rsid w:val="005912C0"/>
    <w:rsid w:val="00E55F51"/>
    <w:rsid w:val="00F1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upload/blogs/detsad-69143-160049239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69143-160049236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2</cp:revision>
  <cp:lastPrinted>2024-01-09T10:57:00Z</cp:lastPrinted>
  <dcterms:created xsi:type="dcterms:W3CDTF">2024-01-09T10:44:00Z</dcterms:created>
  <dcterms:modified xsi:type="dcterms:W3CDTF">2024-03-06T16:15:00Z</dcterms:modified>
</cp:coreProperties>
</file>