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6A" w:rsidRPr="00C54FEB" w:rsidRDefault="00650F6A" w:rsidP="00650F6A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C54FEB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650F6A" w:rsidRPr="00C54FEB" w:rsidRDefault="00650F6A" w:rsidP="00650F6A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C54FEB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650F6A" w:rsidRDefault="00650F6A" w:rsidP="00650F6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650F6A" w:rsidRDefault="00650F6A" w:rsidP="004708DE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650F6A" w:rsidRDefault="00650F6A" w:rsidP="00650F6A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b/>
          <w:bCs/>
          <w:color w:val="000000"/>
        </w:rPr>
      </w:pPr>
    </w:p>
    <w:p w:rsidR="00650F6A" w:rsidRDefault="00650F6A" w:rsidP="00650F6A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b/>
          <w:bCs/>
          <w:color w:val="000000"/>
        </w:rPr>
      </w:pPr>
    </w:p>
    <w:p w:rsidR="00650F6A" w:rsidRDefault="00650F6A" w:rsidP="00650F6A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b/>
          <w:bCs/>
          <w:color w:val="000000"/>
        </w:rPr>
      </w:pPr>
    </w:p>
    <w:p w:rsidR="004708DE" w:rsidRDefault="004708DE" w:rsidP="00650F6A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Сценарий летнего праздника «День светофора» для среднего и старшего дошкольного возраста</w:t>
      </w:r>
    </w:p>
    <w:p w:rsidR="00650F6A" w:rsidRDefault="00650F6A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000000"/>
        </w:rPr>
      </w:pPr>
    </w:p>
    <w:p w:rsidR="00650F6A" w:rsidRDefault="00650F6A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000000"/>
        </w:rPr>
      </w:pPr>
    </w:p>
    <w:p w:rsidR="00650F6A" w:rsidRDefault="00650F6A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000000"/>
        </w:rPr>
      </w:pPr>
    </w:p>
    <w:p w:rsidR="00650F6A" w:rsidRDefault="00650F6A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000000"/>
        </w:rPr>
      </w:pPr>
    </w:p>
    <w:p w:rsidR="00650F6A" w:rsidRDefault="00650F6A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000000"/>
        </w:rPr>
      </w:pPr>
    </w:p>
    <w:p w:rsidR="00650F6A" w:rsidRDefault="00650F6A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000000"/>
        </w:rPr>
      </w:pPr>
    </w:p>
    <w:p w:rsidR="00650F6A" w:rsidRDefault="00650F6A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000000"/>
        </w:rPr>
      </w:pPr>
    </w:p>
    <w:p w:rsidR="00650F6A" w:rsidRDefault="00650F6A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000000"/>
        </w:rPr>
      </w:pPr>
    </w:p>
    <w:p w:rsidR="00650F6A" w:rsidRDefault="00650F6A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000000"/>
        </w:rPr>
      </w:pPr>
    </w:p>
    <w:p w:rsidR="00650F6A" w:rsidRDefault="00650F6A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000000"/>
        </w:rPr>
      </w:pPr>
    </w:p>
    <w:p w:rsidR="00650F6A" w:rsidRDefault="00650F6A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650F6A" w:rsidRDefault="00650F6A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000000"/>
        </w:rPr>
      </w:pPr>
    </w:p>
    <w:p w:rsidR="00650F6A" w:rsidRPr="00C54FEB" w:rsidRDefault="00650F6A" w:rsidP="00650F6A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</w:p>
    <w:p w:rsidR="00650F6A" w:rsidRPr="00C54FEB" w:rsidRDefault="00650F6A" w:rsidP="00650F6A">
      <w:pP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54FE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                </w:t>
      </w:r>
      <w:r w:rsidRPr="00C54FEB">
        <w:rPr>
          <w:rFonts w:ascii="Times New Roman" w:eastAsia="Calibri" w:hAnsi="Times New Roman" w:cs="Times New Roman"/>
          <w:b/>
          <w:sz w:val="24"/>
          <w:szCs w:val="24"/>
        </w:rPr>
        <w:t xml:space="preserve">            Выполнила:</w:t>
      </w:r>
    </w:p>
    <w:p w:rsidR="00650F6A" w:rsidRPr="00C54FEB" w:rsidRDefault="00650F6A" w:rsidP="00650F6A">
      <w:pPr>
        <w:rPr>
          <w:rFonts w:ascii="Times New Roman" w:eastAsia="Calibri" w:hAnsi="Times New Roman" w:cs="Times New Roman"/>
          <w:sz w:val="24"/>
          <w:szCs w:val="24"/>
        </w:rPr>
      </w:pPr>
      <w:r w:rsidRPr="00C54F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воспитатель 1 категории</w:t>
      </w:r>
    </w:p>
    <w:p w:rsidR="00650F6A" w:rsidRPr="00C54FEB" w:rsidRDefault="00650F6A" w:rsidP="00650F6A">
      <w:pPr>
        <w:rPr>
          <w:rFonts w:ascii="Times New Roman" w:eastAsia="Calibri" w:hAnsi="Times New Roman" w:cs="Times New Roman"/>
        </w:rPr>
      </w:pPr>
      <w:r w:rsidRPr="00C54F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Понарьина Ирина Викторовна</w:t>
      </w:r>
    </w:p>
    <w:p w:rsidR="00650F6A" w:rsidRPr="00C54FEB" w:rsidRDefault="00650F6A" w:rsidP="00650F6A">
      <w:pPr>
        <w:rPr>
          <w:rFonts w:ascii="Times New Roman" w:eastAsia="Calibri" w:hAnsi="Times New Roman" w:cs="Times New Roman"/>
        </w:rPr>
      </w:pPr>
    </w:p>
    <w:p w:rsidR="00650F6A" w:rsidRPr="00C54FEB" w:rsidRDefault="00650F6A" w:rsidP="00650F6A">
      <w:pPr>
        <w:rPr>
          <w:rFonts w:ascii="Times New Roman" w:eastAsia="Calibri" w:hAnsi="Times New Roman" w:cs="Times New Roman"/>
        </w:rPr>
      </w:pPr>
      <w:r w:rsidRPr="00C54FEB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650F6A" w:rsidRPr="00C54FEB" w:rsidRDefault="00650F6A" w:rsidP="00650F6A">
      <w:pPr>
        <w:rPr>
          <w:rFonts w:ascii="Times New Roman" w:eastAsia="Calibri" w:hAnsi="Times New Roman" w:cs="Times New Roman"/>
        </w:rPr>
      </w:pPr>
    </w:p>
    <w:p w:rsidR="00650F6A" w:rsidRPr="00C54FEB" w:rsidRDefault="00650F6A" w:rsidP="00650F6A">
      <w:pPr>
        <w:rPr>
          <w:rFonts w:ascii="Times New Roman" w:eastAsia="Calibri" w:hAnsi="Times New Roman" w:cs="Times New Roman"/>
        </w:rPr>
      </w:pPr>
    </w:p>
    <w:p w:rsidR="00650F6A" w:rsidRDefault="00650F6A" w:rsidP="00650F6A">
      <w:pPr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C54FEB">
        <w:rPr>
          <w:rFonts w:ascii="Times New Roman" w:eastAsia="Calibri" w:hAnsi="Times New Roman" w:cs="Times New Roman"/>
        </w:rPr>
        <w:t xml:space="preserve">                            </w:t>
      </w:r>
      <w:r>
        <w:rPr>
          <w:rFonts w:ascii="Times New Roman" w:eastAsia="Calibri" w:hAnsi="Times New Roman" w:cs="Times New Roman"/>
        </w:rPr>
        <w:t xml:space="preserve">                  </w:t>
      </w:r>
      <w:r w:rsidRPr="00C54FEB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Добринка 2023г.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lastRenderedPageBreak/>
        <w:t>Дети входят   под песню «Правила дорожного движения».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Присаживаются на стулья.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Fonts w:ascii="inherit" w:hAnsi="inherit" w:cs="Arial"/>
          <w:color w:val="000000"/>
          <w:bdr w:val="none" w:sz="0" w:space="0" w:color="auto" w:frame="1"/>
        </w:rPr>
        <w:t> Здравствуйте, ребята! Здравствуйте гости!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Сегодня мы поговорим о правилах дорожного движения.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Ребята, мы с вами живем в большом, красивом городе. Как наш город называется?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Ответ: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 По широким улицам движется много разных машин. Как называется наземный транспорт, который есть в нашем городе? (Дети перечисляют).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Но так было не всегда. Когда-то люди передвигались пешком, даже на очень большие расстояния.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Шли годы,  люди изобрели первые автомобили. Они ездили очень медленно, люди боялись первых машин. Но со временем люди поняли, что передвигаться на автомобилях очень удобно и быстро. Но бывают ситуации, когда автомобиль становится опасным для человека.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В каком случае автомобиль становится опасным?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Ответы детей</w:t>
      </w:r>
      <w:r>
        <w:rPr>
          <w:rFonts w:ascii="inherit" w:hAnsi="inherit" w:cs="Arial"/>
          <w:color w:val="000000"/>
          <w:bdr w:val="none" w:sz="0" w:space="0" w:color="auto" w:frame="1"/>
        </w:rPr>
        <w:t>: Если люди не соблюдают правила дорожного движения.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Дети, вы знаете, кто следит за порядком на дороге и регулирует дорожное движение?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Ответы детей</w:t>
      </w:r>
      <w:r>
        <w:rPr>
          <w:rFonts w:ascii="inherit" w:hAnsi="inherit" w:cs="Arial"/>
          <w:color w:val="000000"/>
          <w:bdr w:val="none" w:sz="0" w:space="0" w:color="auto" w:frame="1"/>
        </w:rPr>
        <w:t>: Инспектор ГИБДД.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Вы знает, как работает инспектор ГИБДД? Что он делает?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Ответы детей: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следит, чтобы водители и пешеходы не нарушали правила дорожного движения; – патрулирует улицу; – следит, чтобы водители не превышали скорость; – следит, чтобы люди и автомобили на дороге не пострадали…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Fonts w:ascii="inherit" w:hAnsi="inherit" w:cs="Arial"/>
          <w:color w:val="000000"/>
          <w:bdr w:val="none" w:sz="0" w:space="0" w:color="auto" w:frame="1"/>
        </w:rPr>
        <w:t> Молодцы, ребята.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Пока еще вас водят в детский сад родители, но через год, два  вы пойдете в школу и будете самостоятельно ходить по улице, переходить дорогу. Чтобы с вами не случилась беда, вы должны выучить и знать правила поведения на улице.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Отгадайте  загадку: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Он стоит на перекрёстках,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Светит для детей и взрослых,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Тот, кто плохо его знает,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На дороге пострадает!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У него всего три цвета.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Светит он для всей планеты.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Он машин решает спор,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Всем знакомый… (Светофор).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Ведущий:</w:t>
      </w:r>
      <w:r>
        <w:rPr>
          <w:rFonts w:ascii="inherit" w:hAnsi="inherit" w:cs="Arial"/>
          <w:color w:val="000000"/>
          <w:bdr w:val="none" w:sz="0" w:space="0" w:color="auto" w:frame="1"/>
        </w:rPr>
        <w:t> Конечно, это – Светофор! 5 августа во всем мире отмечают отмечать международный «День Светофора» и мы, ребята, тоже сегодня будем отмечать этот праздник – день рождения светофора.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 День рождения происходят самые настоящие чудеса, исполняются все желания.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И, конечно, что за день рождения, если нет веселья, нет подарков, игр и развлечений. На нашем празднике всё это будет.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</w:t>
      </w:r>
      <w:r>
        <w:rPr>
          <w:rFonts w:ascii="inherit" w:hAnsi="inherit" w:cs="Arial"/>
          <w:color w:val="000000"/>
          <w:bdr w:val="none" w:sz="0" w:space="0" w:color="auto" w:frame="1"/>
        </w:rPr>
        <w:t>: Отгадайте, на чём мы отправимся в гости к Светофору?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Машут вслед 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листвою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 xml:space="preserve"> кроны,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А за ним бегут вагоны.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Весело под стук колес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Мчит по рельсам….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ПАРОВОЗ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Итак, выполняем </w:t>
      </w:r>
      <w:r>
        <w:rPr>
          <w:rFonts w:ascii="Arial" w:hAnsi="Arial" w:cs="Arial"/>
          <w:b/>
          <w:bCs/>
          <w:color w:val="000000"/>
        </w:rPr>
        <w:t>разминку «Паровоз »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  Вот мы и прибыли в страну 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Светофорию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>! 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Дети хлопают. Под музыку входит Светофор.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Светофор:</w:t>
      </w:r>
      <w:r>
        <w:rPr>
          <w:rFonts w:ascii="inherit" w:hAnsi="inherit" w:cs="Arial"/>
          <w:color w:val="000000"/>
          <w:bdr w:val="none" w:sz="0" w:space="0" w:color="auto" w:frame="1"/>
        </w:rPr>
        <w:t> Здравствуйте, ребятишки, девчонки и мальчишки! Вы меня наверно ждали и, конечно все узнали: Я веселый Светофор и мое предназначенье регулировать …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 (движенье).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 Я очень рад, что вы пришли на мой день рождения! Мне так хочется вам рассказать мои любимые правила дорожного движения и поиграть с вами в дорожные эстафеты!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Светофор:</w:t>
      </w:r>
      <w:r>
        <w:rPr>
          <w:rFonts w:ascii="inherit" w:hAnsi="inherit" w:cs="Arial"/>
          <w:color w:val="000000"/>
          <w:bdr w:val="none" w:sz="0" w:space="0" w:color="auto" w:frame="1"/>
        </w:rPr>
        <w:t> Вижу, ребята, что вы уже готовы к конкурсам и мне очень хочется поиграть.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 Я  игру  сейчас затею и сейчас вас всех проверю, знаете ли вы, в каком порядке располагаются мои огоньки: какой сверху, какой в центре, какой внизу?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ИГРА «ПОМОЖЕМ СВЕТОФОРЧИКУ»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-У нас на доске светофор, но он растерял свои огоньки. Давайте поможем ему расставить сигналы правильно.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 игре участвуют 3 человека от каждой команды, у каждого в руках – один «огонёк» светофора. Необходимо поочередно добежать до магнитной доски и прикрепить в правильном порядке все 3 огонька светофора.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После окончания игры </w:t>
      </w:r>
      <w:r>
        <w:rPr>
          <w:rFonts w:ascii="Arial" w:hAnsi="Arial" w:cs="Arial"/>
          <w:b/>
          <w:bCs/>
          <w:color w:val="000000"/>
        </w:rPr>
        <w:t>ведущий</w:t>
      </w:r>
      <w:r>
        <w:rPr>
          <w:rFonts w:ascii="inherit" w:hAnsi="inherit" w:cs="Arial"/>
          <w:color w:val="000000"/>
          <w:bdr w:val="none" w:sz="0" w:space="0" w:color="auto" w:frame="1"/>
        </w:rPr>
        <w:t> обращает внимание детей на разные «окошки» светофора: Ребята, у нашего светофора три «окошка» разного цвета. Какой цвет на самом верху?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(красный)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lastRenderedPageBreak/>
        <w:t>– А по середине?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</w:t>
      </w:r>
      <w:proofErr w:type="gramStart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жёлтый</w:t>
      </w:r>
      <w:proofErr w:type="gramEnd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)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А в самом низу?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(зелёный)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Ведущий: Уважаемый светофор! Ребята знают про тебя песню и хотят сейчас ее спеть.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Песня « Шагая осторожно»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Текст. 1к. Движеньем полон город: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Бегут машины в ряд,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Цветные светофоры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 день, и ночь горят.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  </w:t>
      </w:r>
      <w:r>
        <w:rPr>
          <w:rFonts w:ascii="inherit" w:hAnsi="inherit" w:cs="Arial"/>
          <w:color w:val="000000"/>
          <w:bdr w:val="none" w:sz="0" w:space="0" w:color="auto" w:frame="1"/>
        </w:rPr>
        <w:t> Шагая осторожно,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За улицей следи.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 только там где можно,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Ее переходи!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</w:t>
      </w:r>
      <w:proofErr w:type="gramStart"/>
      <w:r>
        <w:rPr>
          <w:rFonts w:ascii="Arial" w:hAnsi="Arial" w:cs="Arial"/>
          <w:b/>
          <w:bCs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И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там, где днем трамваи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Спешат со всех сторон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Нельзя ходить зевая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нельзя считать ворон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Шагая осторожно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За улицей следи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 И только там, где можно,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Ее переходи.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Светофор: </w:t>
      </w:r>
      <w:r>
        <w:rPr>
          <w:rFonts w:ascii="inherit" w:hAnsi="inherit" w:cs="Arial"/>
          <w:color w:val="000000"/>
          <w:bdr w:val="none" w:sz="0" w:space="0" w:color="auto" w:frame="1"/>
        </w:rPr>
        <w:t>Молодцы,  мне очень понравилась ваша песня. Про меня сочинили много песенок, но одна мне особенно нравится, под нее хорошо проверять внимание.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Песня </w:t>
      </w:r>
      <w:proofErr w:type="gramStart"/>
      <w:r>
        <w:rPr>
          <w:rFonts w:ascii="Arial" w:hAnsi="Arial" w:cs="Arial"/>
          <w:b/>
          <w:bCs/>
          <w:color w:val="000000"/>
        </w:rPr>
        <w:t>–и</w:t>
      </w:r>
      <w:proofErr w:type="gramEnd"/>
      <w:r>
        <w:rPr>
          <w:rFonts w:ascii="Arial" w:hAnsi="Arial" w:cs="Arial"/>
          <w:b/>
          <w:bCs/>
          <w:color w:val="000000"/>
        </w:rPr>
        <w:t>гра «КРАСНЫЙ, ЖЁЛТЫЙ, ЗЕЛЁНЫЙ»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«Светофор» (музыка:</w:t>
      </w:r>
      <w:proofErr w:type="gramEnd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 xml:space="preserve"> Лидия </w:t>
      </w:r>
      <w:proofErr w:type="spellStart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Готман</w:t>
      </w:r>
      <w:proofErr w:type="spellEnd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 xml:space="preserve">, стихи: Сергей </w:t>
      </w:r>
      <w:proofErr w:type="spellStart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Серченя</w:t>
      </w:r>
      <w:proofErr w:type="spellEnd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 xml:space="preserve">, исполняет: </w:t>
      </w:r>
      <w:proofErr w:type="gramStart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Арсений Куликов)</w:t>
      </w:r>
      <w:proofErr w:type="gramEnd"/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Fonts w:ascii="inherit" w:hAnsi="inherit" w:cs="Arial"/>
          <w:color w:val="000000"/>
          <w:bdr w:val="none" w:sz="0" w:space="0" w:color="auto" w:frame="1"/>
        </w:rPr>
        <w:t> Я тоже хочу проверить, знаете ли вы правила дорожного движения, но сначала скажите, как называется предмет, который у меня в руке? (Жезл.)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Ребята, становитесь в круг. Вы сейчас под музыку будете передавать друг другу жезл, тот ребенок, на которого укажет жезл во время музыкальной паузы, отвечает на мой вопрос.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-Сколько колёс у легкового автомобиля?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(Четыре.)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Как называется место для движения транспорта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?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</w:t>
      </w:r>
      <w:proofErr w:type="gramEnd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Проезжая часть дороги)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Кто управляет автомобилем?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(Водитель.)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Где разрешено ходить пешеходам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?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</w:t>
      </w:r>
      <w:proofErr w:type="gramEnd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По тротуару.)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Что произойдет, если пешеход или водитель нарушат правила дорожного движения? (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ДТП или авария.)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Можно ли начинать переходить улицу на желтый сигнал светофора?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(Нет)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При каком сигнале можно переходить улицу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?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</w:t>
      </w:r>
      <w:proofErr w:type="gramEnd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при зеленом)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Где разрешено играть детя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м(</w:t>
      </w:r>
      <w:proofErr w:type="gramEnd"/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На детской площадке.)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Где нужно переходить дорогу?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(по пешеходному переходу)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</w:t>
      </w:r>
      <w:proofErr w:type="gramStart"/>
      <w:r>
        <w:rPr>
          <w:rFonts w:ascii="Arial" w:hAnsi="Arial" w:cs="Arial"/>
          <w:b/>
          <w:bCs/>
          <w:color w:val="000000"/>
        </w:rPr>
        <w:t xml:space="preserve"> :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> Молодцы! На все вопросы ответили правильно. Присаживайтесь на свои места.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Светофор:</w:t>
      </w:r>
      <w:r>
        <w:rPr>
          <w:rFonts w:ascii="inherit" w:hAnsi="inherit" w:cs="Arial"/>
          <w:color w:val="000000"/>
          <w:bdr w:val="none" w:sz="0" w:space="0" w:color="auto" w:frame="1"/>
        </w:rPr>
        <w:t> Я тоже хочу задать вам, ребята, вопросы и поиграть еще в одну игру. Скажите мне, пожалуйста: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У всех светофоров три глаза?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(Нет, у пешеходного светофора только два)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Сколько сигналов у транспортного светофора?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(Три.)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Какие сигналы есть у пешеходного светофора?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(красный и зеленый)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Светофор:</w:t>
      </w:r>
      <w:r>
        <w:rPr>
          <w:rFonts w:ascii="inherit" w:hAnsi="inherit" w:cs="Arial"/>
          <w:color w:val="000000"/>
          <w:bdr w:val="none" w:sz="0" w:space="0" w:color="auto" w:frame="1"/>
        </w:rPr>
        <w:t> Вот сейчас мы и проверим, как вы сможете собрать на магнитной доске огоньки пешеходного светофора.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Видите, они все перемешались между собой. Их надо собрать в два круга, чтобы получился пешеходный светофор, и сделать это быстрее.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Участвуют по 2 участника 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Fonts w:ascii="inherit" w:hAnsi="inherit" w:cs="Arial"/>
          <w:color w:val="000000"/>
          <w:bdr w:val="none" w:sz="0" w:space="0" w:color="auto" w:frame="1"/>
        </w:rPr>
        <w:t> Кроме светофора, какие еще помощники стоят вдоль дорог? (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дорожные знаки)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 А сейчас ребята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из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еще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раз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напомнят всем о правилах перехода дороги и о некоторых дорожных знаках.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Танец  «  Дорожный знак ».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Ведущий</w:t>
      </w:r>
      <w:r>
        <w:rPr>
          <w:rFonts w:ascii="inherit" w:hAnsi="inherit" w:cs="Arial"/>
          <w:color w:val="000000"/>
          <w:bdr w:val="none" w:sz="0" w:space="0" w:color="auto" w:frame="1"/>
        </w:rPr>
        <w:t>: Ребята, а вы не забыли, что мы пришли к Светофору на день рождения, а именинникам принято дарить подарки! Давайте устроим нашему Светофору сюрприз. У вас под стульчиками спрятаны разноцветные ладошки. Доставайте их скорее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 xml:space="preserve"> .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Играет музыка, дети готовятся к игре – 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флешмобу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>.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</w:t>
      </w:r>
      <w:r>
        <w:rPr>
          <w:rFonts w:ascii="inherit" w:hAnsi="inherit" w:cs="Arial"/>
          <w:color w:val="000000"/>
          <w:bdr w:val="none" w:sz="0" w:space="0" w:color="auto" w:frame="1"/>
        </w:rPr>
        <w:t>: Готовы? А теперь выходите  и становитесь в 3 колонны по цветам светофора: красные, желтые, зеленые.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Сейчас заиграет еще одна песня про светофор и каждый из вас передаст Светофору свой «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привет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>»: про какой огонек поётся, та колонна и машет ладошками. А если поётся сразу про все огоньки, то машем все вместе.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А вот когда песенка закончится, каждый цвет Светофора должен будет стать в свой круг: красные – вокруг Светофора,  зеленые 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–в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>округ ведущего,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Fonts w:ascii="inherit" w:hAnsi="inherit" w:cs="Arial"/>
          <w:color w:val="000000"/>
          <w:bdr w:val="none" w:sz="0" w:space="0" w:color="auto" w:frame="1"/>
        </w:rPr>
        <w:t> Вот такой большой, живой светофор у нас получился.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Возвращаемся на свои места, снимаем цветные ладошки.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Какой же день рождения без подарков: Светофор, посмотри, сколько поздравительных плакатов в честь твоего дня рождения сделали ребята.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А какой же день рождения без «Каравая», давайте поздравим нашего именинника веселым хороводом.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Становимся в один большой круг.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 Светофору в день рожденья испекли мы каравай…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Светофор: </w:t>
      </w:r>
      <w:r>
        <w:rPr>
          <w:rFonts w:ascii="inherit" w:hAnsi="inherit" w:cs="Arial"/>
          <w:color w:val="000000"/>
          <w:bdr w:val="none" w:sz="0" w:space="0" w:color="auto" w:frame="1"/>
        </w:rPr>
        <w:t>Спасибо вам, ребята, за такой замечательный праздник!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Вы мне все очень понравились и я рад, что вы так внимательно учите правила дорожного движения.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Я желаю вам, ребята,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Чтоб на дороге, вы никогда не знали бед.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 чтоб навстречу вам в пути,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Горел всегда зеленый свет.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Fonts w:ascii="inherit" w:hAnsi="inherit" w:cs="Arial"/>
          <w:color w:val="000000"/>
          <w:bdr w:val="none" w:sz="0" w:space="0" w:color="auto" w:frame="1"/>
        </w:rPr>
        <w:t> Ну что, друзья, сегодня команды показали хорошие знания водителей и пешеходов, но я хочу напомнить нашим детям: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Ребята! Будьте всегда внимательными и осторожными на дороге! Соблюдайте правила дорожного движения!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Светофор:</w:t>
      </w:r>
      <w:r>
        <w:rPr>
          <w:rFonts w:ascii="inherit" w:hAnsi="inherit" w:cs="Arial"/>
          <w:color w:val="000000"/>
          <w:bdr w:val="none" w:sz="0" w:space="0" w:color="auto" w:frame="1"/>
        </w:rPr>
        <w:t> Я в отличном настроенье,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От сегодняшнего дня,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Потому что с днем рожденья,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Поздравляют все меня! Я хочу танцевать!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Звучит </w:t>
      </w:r>
      <w:r>
        <w:rPr>
          <w:rFonts w:ascii="Arial" w:hAnsi="Arial" w:cs="Arial"/>
          <w:b/>
          <w:bCs/>
          <w:color w:val="000000"/>
        </w:rPr>
        <w:t>песня «Светофор»  В. Леонтьев</w:t>
      </w:r>
      <w:proofErr w:type="gramStart"/>
      <w:r>
        <w:rPr>
          <w:rFonts w:ascii="Arial" w:hAnsi="Arial" w:cs="Arial"/>
          <w:b/>
          <w:bCs/>
          <w:color w:val="000000"/>
        </w:rPr>
        <w:t> </w:t>
      </w:r>
      <w:r>
        <w:rPr>
          <w:rFonts w:ascii="inherit" w:hAnsi="inherit" w:cs="Arial"/>
          <w:color w:val="000000"/>
          <w:bdr w:val="none" w:sz="0" w:space="0" w:color="auto" w:frame="1"/>
        </w:rPr>
        <w:t>,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дети танцуют со Светофором.</w:t>
      </w:r>
    </w:p>
    <w:p w:rsidR="004708DE" w:rsidRDefault="004708DE" w:rsidP="004708D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Светофор: </w:t>
      </w:r>
      <w:r>
        <w:rPr>
          <w:rFonts w:ascii="inherit" w:hAnsi="inherit" w:cs="Arial"/>
          <w:color w:val="000000"/>
          <w:bdr w:val="none" w:sz="0" w:space="0" w:color="auto" w:frame="1"/>
        </w:rPr>
        <w:t>А теперь я хочу с вами, ребята, сфотографироваться на память о сегодняшнем празднике.</w:t>
      </w:r>
    </w:p>
    <w:p w:rsidR="004708DE" w:rsidRDefault="004708DE" w:rsidP="004708D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Fonts w:ascii="inherit" w:hAnsi="inherit" w:cs="Arial"/>
          <w:color w:val="000000"/>
          <w:bdr w:val="none" w:sz="0" w:space="0" w:color="auto" w:frame="1"/>
        </w:rPr>
        <w:t> Вот и закончился наш праздник. Скажем нашему имениннику Светофору «До свидания!» и «До новых встреч!»</w:t>
      </w:r>
    </w:p>
    <w:p w:rsidR="00D47896" w:rsidRDefault="00D47896"/>
    <w:sectPr w:rsidR="00D4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DE"/>
    <w:rsid w:val="004708DE"/>
    <w:rsid w:val="00650F6A"/>
    <w:rsid w:val="00D4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Понарьина</dc:creator>
  <cp:lastModifiedBy>Ирина Понарьина</cp:lastModifiedBy>
  <cp:revision>3</cp:revision>
  <cp:lastPrinted>2023-07-24T16:12:00Z</cp:lastPrinted>
  <dcterms:created xsi:type="dcterms:W3CDTF">2023-07-24T16:12:00Z</dcterms:created>
  <dcterms:modified xsi:type="dcterms:W3CDTF">2024-03-06T16:30:00Z</dcterms:modified>
</cp:coreProperties>
</file>